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D6A" w14:textId="51FCC7BC" w:rsidR="00A773E2" w:rsidRDefault="00A773E2" w:rsidP="00FB069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04E1A1DB" w14:textId="78A634BA" w:rsidR="00235D65" w:rsidRDefault="00235D65" w:rsidP="0029122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IQ</w:t>
      </w:r>
      <w:r w:rsidR="00FB069C">
        <w:rPr>
          <w:rFonts w:ascii="Arial" w:hAnsi="Arial" w:cs="Arial"/>
          <w:b/>
          <w:bCs/>
          <w:sz w:val="32"/>
          <w:szCs w:val="32"/>
        </w:rPr>
        <w:t>-</w:t>
      </w:r>
      <w:r w:rsidR="00C04E89">
        <w:rPr>
          <w:rFonts w:ascii="Arial" w:hAnsi="Arial" w:cs="Arial"/>
          <w:b/>
          <w:bCs/>
          <w:sz w:val="32"/>
          <w:szCs w:val="32"/>
        </w:rPr>
        <w:t>North</w:t>
      </w:r>
      <w:r>
        <w:rPr>
          <w:rFonts w:ascii="Arial" w:hAnsi="Arial" w:cs="Arial"/>
          <w:b/>
          <w:bCs/>
          <w:sz w:val="32"/>
          <w:szCs w:val="32"/>
        </w:rPr>
        <w:t xml:space="preserve"> Low-Income Energy-Efficiency </w:t>
      </w:r>
    </w:p>
    <w:p w14:paraId="38622046" w14:textId="0C4A4F0C" w:rsidR="00235D65" w:rsidRDefault="00235D65" w:rsidP="0029122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Accountability Committee (LIEEAC)</w:t>
      </w:r>
    </w:p>
    <w:p w14:paraId="3DB44546" w14:textId="085F4F75" w:rsidR="00FF3732" w:rsidRPr="00FF3732" w:rsidRDefault="00E30E9D" w:rsidP="00FF3732">
      <w:pPr>
        <w:pStyle w:val="ListParagraph"/>
        <w:numPr>
          <w:ilvl w:val="0"/>
          <w:numId w:val="9"/>
        </w:num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aka </w:t>
      </w:r>
      <w:r w:rsidR="00291226" w:rsidRPr="00E30E9D">
        <w:rPr>
          <w:rFonts w:ascii="Arial" w:hAnsi="Arial" w:cs="Arial"/>
          <w:b/>
          <w:bCs/>
          <w:sz w:val="32"/>
          <w:szCs w:val="32"/>
        </w:rPr>
        <w:t>Income Qualifi</w:t>
      </w:r>
      <w:r w:rsidR="00626207">
        <w:rPr>
          <w:rFonts w:ascii="Arial" w:hAnsi="Arial" w:cs="Arial"/>
          <w:b/>
          <w:bCs/>
          <w:sz w:val="32"/>
          <w:szCs w:val="32"/>
        </w:rPr>
        <w:t xml:space="preserve">ed North </w:t>
      </w:r>
      <w:r>
        <w:rPr>
          <w:rFonts w:ascii="Arial" w:hAnsi="Arial" w:cs="Arial"/>
          <w:b/>
          <w:bCs/>
          <w:sz w:val="32"/>
          <w:szCs w:val="32"/>
        </w:rPr>
        <w:t>(IQ-</w:t>
      </w:r>
      <w:r w:rsidR="00626207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="00291226" w:rsidRPr="00E30E9D">
        <w:rPr>
          <w:rFonts w:ascii="Arial" w:hAnsi="Arial" w:cs="Arial"/>
          <w:b/>
          <w:bCs/>
          <w:sz w:val="32"/>
          <w:szCs w:val="32"/>
        </w:rPr>
        <w:t xml:space="preserve"> Committee </w:t>
      </w:r>
      <w:r w:rsidR="00A773E2">
        <w:rPr>
          <w:rFonts w:ascii="Arial" w:hAnsi="Arial" w:cs="Arial"/>
          <w:b/>
          <w:bCs/>
          <w:sz w:val="32"/>
          <w:szCs w:val="32"/>
        </w:rPr>
        <w:t>Meeting</w:t>
      </w:r>
    </w:p>
    <w:p w14:paraId="2231EC3E" w14:textId="242EE5E7" w:rsidR="00387A4E" w:rsidRPr="00FF3732" w:rsidRDefault="00C04E89" w:rsidP="00A93E6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F3732">
        <w:rPr>
          <w:rFonts w:ascii="Arial" w:hAnsi="Arial" w:cs="Arial"/>
          <w:b/>
          <w:bCs/>
          <w:sz w:val="28"/>
          <w:szCs w:val="28"/>
        </w:rPr>
        <w:t>Meadows Eastside</w:t>
      </w:r>
      <w:r w:rsidR="00387A4E" w:rsidRPr="00FF3732">
        <w:rPr>
          <w:rFonts w:ascii="Arial" w:hAnsi="Arial" w:cs="Arial"/>
          <w:b/>
          <w:bCs/>
          <w:sz w:val="28"/>
          <w:szCs w:val="28"/>
        </w:rPr>
        <w:t xml:space="preserve"> Community Resource Organization </w:t>
      </w:r>
      <w:r w:rsidR="001F149A">
        <w:rPr>
          <w:rFonts w:ascii="Arial" w:hAnsi="Arial" w:cs="Arial"/>
          <w:b/>
          <w:bCs/>
          <w:sz w:val="28"/>
          <w:szCs w:val="28"/>
        </w:rPr>
        <w:t>(In Person)</w:t>
      </w:r>
    </w:p>
    <w:p w14:paraId="34C76148" w14:textId="42408513" w:rsidR="00C04E89" w:rsidRDefault="00387A4E" w:rsidP="00A93E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3732">
        <w:rPr>
          <w:rFonts w:ascii="Arial" w:hAnsi="Arial" w:cs="Arial"/>
          <w:sz w:val="28"/>
          <w:szCs w:val="28"/>
        </w:rPr>
        <w:t>2734 East 79th Street, Chicago, Illinois 60649</w:t>
      </w:r>
    </w:p>
    <w:p w14:paraId="403DFD4C" w14:textId="36369E0B" w:rsidR="001F149A" w:rsidRDefault="001F149A" w:rsidP="00A93E6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August 17, 3:00 – 5:00</w:t>
      </w:r>
    </w:p>
    <w:p w14:paraId="6859DEA4" w14:textId="3698A12F" w:rsidR="001F149A" w:rsidRDefault="001F149A" w:rsidP="00A93E6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Line Below</w:t>
      </w:r>
    </w:p>
    <w:p w14:paraId="539D28A1" w14:textId="4F2C918A" w:rsidR="00BB38DC" w:rsidRDefault="00BB38DC" w:rsidP="00291226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340"/>
        <w:gridCol w:w="3510"/>
        <w:gridCol w:w="3960"/>
      </w:tblGrid>
      <w:tr w:rsidR="00BB38DC" w:rsidRPr="00D7390F" w14:paraId="2B755AC8" w14:textId="77777777" w:rsidTr="00D8302E">
        <w:trPr>
          <w:trHeight w:val="413"/>
        </w:trPr>
        <w:tc>
          <w:tcPr>
            <w:tcW w:w="2340" w:type="dxa"/>
            <w:vAlign w:val="center"/>
          </w:tcPr>
          <w:p w14:paraId="2E80DCA2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10" w:type="dxa"/>
            <w:vAlign w:val="center"/>
          </w:tcPr>
          <w:p w14:paraId="209D0068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3960" w:type="dxa"/>
            <w:vAlign w:val="center"/>
          </w:tcPr>
          <w:p w14:paraId="4225492F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Discussion Leader</w:t>
            </w:r>
          </w:p>
        </w:tc>
      </w:tr>
      <w:tr w:rsidR="00BB38DC" w:rsidRPr="009D0B8D" w14:paraId="4022FC33" w14:textId="77777777" w:rsidTr="00D8302E">
        <w:trPr>
          <w:trHeight w:val="422"/>
        </w:trPr>
        <w:tc>
          <w:tcPr>
            <w:tcW w:w="2340" w:type="dxa"/>
          </w:tcPr>
          <w:p w14:paraId="502861CE" w14:textId="516F652C" w:rsidR="00BB38DC" w:rsidRPr="009D0B8D" w:rsidRDefault="00C04E89" w:rsidP="00AA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 – 3:</w:t>
            </w:r>
            <w:r w:rsidR="001B05BC">
              <w:rPr>
                <w:rFonts w:ascii="Arial" w:hAnsi="Arial" w:cs="Arial"/>
                <w:sz w:val="24"/>
                <w:szCs w:val="24"/>
              </w:rPr>
              <w:t>20</w:t>
            </w:r>
            <w:r w:rsidR="00F43EA8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65E24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B38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14:paraId="47C221AA" w14:textId="42FA7A6C" w:rsidR="00BB38DC" w:rsidRDefault="007577BC" w:rsidP="00672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Welcome and Introductions</w:t>
            </w:r>
          </w:p>
          <w:p w14:paraId="1E375289" w14:textId="176A7AC3" w:rsidR="00131C2E" w:rsidRPr="000653E9" w:rsidRDefault="00131C2E" w:rsidP="00131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and Meeting Overview </w:t>
            </w:r>
          </w:p>
          <w:p w14:paraId="6AF4547E" w14:textId="1C902F65" w:rsidR="000653E9" w:rsidRDefault="000653E9" w:rsidP="00131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53E9">
              <w:rPr>
                <w:rFonts w:ascii="Arial" w:hAnsi="Arial" w:cs="Arial"/>
                <w:sz w:val="24"/>
                <w:szCs w:val="24"/>
              </w:rPr>
              <w:t xml:space="preserve">Introduction to IQ Committee Leadership Team </w:t>
            </w:r>
          </w:p>
          <w:p w14:paraId="383CE9B0" w14:textId="6977D712" w:rsidR="006379DC" w:rsidRPr="00FF3732" w:rsidRDefault="00FB069C" w:rsidP="00672F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</w:t>
            </w:r>
            <w:r w:rsidR="00ED6815">
              <w:rPr>
                <w:rFonts w:ascii="Arial" w:hAnsi="Arial" w:cs="Arial"/>
                <w:sz w:val="24"/>
                <w:szCs w:val="24"/>
              </w:rPr>
              <w:t>monwealth Edison (ComEd) Team</w:t>
            </w:r>
          </w:p>
        </w:tc>
        <w:tc>
          <w:tcPr>
            <w:tcW w:w="3960" w:type="dxa"/>
          </w:tcPr>
          <w:p w14:paraId="17839BB3" w14:textId="77777777" w:rsidR="00D8302E" w:rsidRDefault="00D8302E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2AACB" w14:textId="77777777" w:rsidR="00F40984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 Sr. Facilitator</w:t>
            </w:r>
          </w:p>
          <w:p w14:paraId="63DB304F" w14:textId="77777777" w:rsidR="00F40984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9565A" w14:textId="1AB957E8" w:rsidR="00F40984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IQ-N LT Members; IQ-S LT Members</w:t>
            </w:r>
          </w:p>
          <w:p w14:paraId="536E1E12" w14:textId="42847A9F" w:rsidR="00F40984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17FF8" w14:textId="11F9D9F9" w:rsidR="00F40984" w:rsidRPr="00F61B11" w:rsidRDefault="00F61B11" w:rsidP="00672F2D">
            <w:pPr>
              <w:rPr>
                <w:rFonts w:ascii="Arial" w:hAnsi="Arial" w:cs="Arial"/>
                <w:sz w:val="24"/>
                <w:szCs w:val="24"/>
              </w:rPr>
            </w:pPr>
            <w:r w:rsidRPr="00F61B11">
              <w:rPr>
                <w:rFonts w:ascii="Arial" w:hAnsi="Arial" w:cs="Arial"/>
                <w:sz w:val="24"/>
                <w:szCs w:val="24"/>
              </w:rPr>
              <w:t>Philip A. Halliburton</w:t>
            </w:r>
            <w:r w:rsidR="00ED6815">
              <w:rPr>
                <w:rFonts w:ascii="Arial" w:hAnsi="Arial" w:cs="Arial"/>
                <w:sz w:val="24"/>
                <w:szCs w:val="24"/>
              </w:rPr>
              <w:t xml:space="preserve"> - IQ Committee Liaison</w:t>
            </w:r>
          </w:p>
          <w:p w14:paraId="292A596D" w14:textId="1E043A16" w:rsidR="00ED6815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Hollensbe</w:t>
            </w:r>
            <w:r w:rsidR="00F61B11">
              <w:rPr>
                <w:rFonts w:ascii="Arial" w:hAnsi="Arial" w:cs="Arial"/>
                <w:sz w:val="24"/>
                <w:szCs w:val="24"/>
              </w:rPr>
              <w:t>,</w:t>
            </w:r>
            <w:r w:rsidR="00FB0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815">
              <w:rPr>
                <w:rFonts w:ascii="Arial" w:hAnsi="Arial" w:cs="Arial"/>
                <w:sz w:val="24"/>
                <w:szCs w:val="24"/>
              </w:rPr>
              <w:t>Energy Efficiency Portfolio Sr. Manager</w:t>
            </w:r>
          </w:p>
          <w:p w14:paraId="49B83B63" w14:textId="77777777" w:rsidR="00F40984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D437" w14:textId="645270A4" w:rsidR="00F40984" w:rsidRPr="009D0B8D" w:rsidRDefault="00F40984" w:rsidP="00672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966" w:rsidRPr="009D0B8D" w14:paraId="391A65E9" w14:textId="77777777" w:rsidTr="00D8302E">
        <w:trPr>
          <w:trHeight w:val="422"/>
        </w:trPr>
        <w:tc>
          <w:tcPr>
            <w:tcW w:w="2340" w:type="dxa"/>
          </w:tcPr>
          <w:p w14:paraId="0734D2A7" w14:textId="5DEFBFFA" w:rsidR="00375966" w:rsidRDefault="00375966" w:rsidP="00AA5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3:4</w:t>
            </w:r>
            <w:r w:rsidR="001B05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10820379" w14:textId="4008B0C1" w:rsidR="00375966" w:rsidRDefault="00375966" w:rsidP="00672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ComEd Executive Remarks to IQ EE Committee</w:t>
            </w:r>
          </w:p>
        </w:tc>
        <w:tc>
          <w:tcPr>
            <w:tcW w:w="3960" w:type="dxa"/>
          </w:tcPr>
          <w:p w14:paraId="39575EB4" w14:textId="5E32F617" w:rsidR="00375966" w:rsidRDefault="00375966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Borggren, ComEd VP-Customer Solutions</w:t>
            </w:r>
          </w:p>
          <w:p w14:paraId="081AD26A" w14:textId="77777777" w:rsidR="00375966" w:rsidRDefault="00375966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BF246" w14:textId="401356D2" w:rsidR="00375966" w:rsidRDefault="00375966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Lewis, Meadows Eastside Community Resource Organization, Discussion Leader</w:t>
            </w:r>
          </w:p>
        </w:tc>
      </w:tr>
      <w:tr w:rsidR="00604794" w14:paraId="518FF47A" w14:textId="77777777" w:rsidTr="00D8302E">
        <w:trPr>
          <w:trHeight w:val="422"/>
        </w:trPr>
        <w:tc>
          <w:tcPr>
            <w:tcW w:w="2340" w:type="dxa"/>
          </w:tcPr>
          <w:p w14:paraId="70AE76F9" w14:textId="39A8BE4E" w:rsidR="00604794" w:rsidRDefault="00AA5E4D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04794">
              <w:rPr>
                <w:rFonts w:ascii="Arial" w:hAnsi="Arial" w:cs="Arial"/>
                <w:sz w:val="24"/>
                <w:szCs w:val="24"/>
              </w:rPr>
              <w:t>:</w:t>
            </w:r>
            <w:r w:rsidR="00375966">
              <w:rPr>
                <w:rFonts w:ascii="Arial" w:hAnsi="Arial" w:cs="Arial"/>
                <w:sz w:val="24"/>
                <w:szCs w:val="24"/>
              </w:rPr>
              <w:t>4</w:t>
            </w:r>
            <w:r w:rsidR="001B05BC">
              <w:rPr>
                <w:rFonts w:ascii="Arial" w:hAnsi="Arial" w:cs="Arial"/>
                <w:sz w:val="24"/>
                <w:szCs w:val="24"/>
              </w:rPr>
              <w:t>5</w:t>
            </w:r>
            <w:r w:rsidR="00375966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 w:rsidR="001B05BC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017164E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FA53F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20F8A" w14:textId="24338573" w:rsidR="00604794" w:rsidRDefault="00604794" w:rsidP="0060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25250DA" w14:textId="5618B90E" w:rsidR="00D53799" w:rsidRDefault="00D53799" w:rsidP="00B560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7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Presentation of “Key </w:t>
            </w:r>
            <w:r w:rsidR="00ED6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Substantive </w:t>
            </w:r>
            <w:r w:rsidRPr="00D53799">
              <w:rPr>
                <w:rFonts w:ascii="Arial" w:hAnsi="Arial" w:cs="Arial"/>
                <w:b/>
                <w:bCs/>
                <w:sz w:val="24"/>
                <w:szCs w:val="24"/>
              </w:rPr>
              <w:t>Issues” for</w:t>
            </w:r>
            <w:r w:rsidR="00ED6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IQ EE</w:t>
            </w:r>
            <w:r w:rsidRPr="00D537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Committee </w:t>
            </w:r>
            <w:r w:rsidR="00ED6815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D537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</w:t>
            </w:r>
            <w:r w:rsidR="00ED6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IQ-N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Committee Leadership Team</w:t>
            </w:r>
          </w:p>
          <w:p w14:paraId="1FA4BA12" w14:textId="77777777" w:rsidR="00D53799" w:rsidRPr="00D53799" w:rsidRDefault="00D53799" w:rsidP="00B560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91FA8" w14:textId="77777777" w:rsidR="00D53799" w:rsidRDefault="00D53799" w:rsidP="00B5601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2E56EF4E" w14:textId="0D8A28E1" w:rsidR="00F61B11" w:rsidRPr="00B56018" w:rsidRDefault="00B56018" w:rsidP="00B56018">
            <w:pPr>
              <w:rPr>
                <w:rFonts w:ascii="Arial" w:hAnsi="Arial" w:cs="Arial"/>
                <w:sz w:val="24"/>
                <w:szCs w:val="24"/>
              </w:rPr>
            </w:pPr>
            <w:r w:rsidRPr="00B5601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ACT:  </w:t>
            </w:r>
            <w:r w:rsidR="00ED6815" w:rsidRPr="00ED6815">
              <w:rPr>
                <w:rFonts w:ascii="Arial" w:hAnsi="Arial" w:cs="Arial"/>
                <w:sz w:val="24"/>
                <w:szCs w:val="24"/>
              </w:rPr>
              <w:t xml:space="preserve">Presentation of </w:t>
            </w:r>
            <w:r>
              <w:rPr>
                <w:rFonts w:ascii="Arial" w:hAnsi="Arial" w:cs="Arial"/>
                <w:sz w:val="24"/>
                <w:szCs w:val="24"/>
              </w:rPr>
              <w:t>“Key</w:t>
            </w:r>
            <w:r w:rsidR="00ED6815">
              <w:rPr>
                <w:rFonts w:ascii="Arial" w:hAnsi="Arial" w:cs="Arial"/>
                <w:sz w:val="24"/>
                <w:szCs w:val="24"/>
              </w:rPr>
              <w:t xml:space="preserve"> Substantive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Issues” for IQ-N Committee </w:t>
            </w:r>
          </w:p>
        </w:tc>
        <w:tc>
          <w:tcPr>
            <w:tcW w:w="3960" w:type="dxa"/>
          </w:tcPr>
          <w:p w14:paraId="09E6A4AE" w14:textId="08FC809F" w:rsidR="00AA5E4D" w:rsidRDefault="00AA5E4D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Lewis</w:t>
            </w:r>
            <w:r w:rsidR="00F61B11">
              <w:rPr>
                <w:rFonts w:ascii="Arial" w:hAnsi="Arial" w:cs="Arial"/>
                <w:sz w:val="24"/>
                <w:szCs w:val="24"/>
              </w:rPr>
              <w:t>, Meadows Eastside</w:t>
            </w:r>
          </w:p>
          <w:p w14:paraId="31CB6C72" w14:textId="77777777" w:rsidR="00FF3732" w:rsidRDefault="00FF3732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B46A4" w14:textId="579CB4A8" w:rsidR="00F61B11" w:rsidRDefault="00F61B11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Robinson, Northwest Austin</w:t>
            </w:r>
            <w:r w:rsidR="00FF3732">
              <w:rPr>
                <w:rFonts w:ascii="Arial" w:hAnsi="Arial" w:cs="Arial"/>
                <w:sz w:val="24"/>
                <w:szCs w:val="24"/>
              </w:rPr>
              <w:t xml:space="preserve"> Council</w:t>
            </w:r>
          </w:p>
          <w:p w14:paraId="1B6D50A9" w14:textId="77777777" w:rsidR="00FF3732" w:rsidRDefault="00FF3732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9E81E" w14:textId="3E8E12B0" w:rsidR="00FF3732" w:rsidRDefault="00FF3732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Cheryl Johnson, People for Community Recovery</w:t>
            </w:r>
          </w:p>
          <w:p w14:paraId="01573AC7" w14:textId="0A76984C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D5157" w14:textId="3FF5C214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Billy Davis,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Bronzeville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Development Partnership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JitneyEV</w:t>
            </w:r>
            <w:proofErr w:type="spellEnd"/>
          </w:p>
          <w:p w14:paraId="04957589" w14:textId="77777777" w:rsidR="00D53799" w:rsidRDefault="00D53799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9FAEB" w14:textId="084EF970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Naomi Davis, Blacks in Green </w:t>
            </w:r>
          </w:p>
          <w:p w14:paraId="5106B351" w14:textId="77777777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7C424" w14:textId="77777777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3D8C6" w14:textId="091A0ED5" w:rsidR="00B56018" w:rsidRDefault="00B56018" w:rsidP="0060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94" w14:paraId="08E5581E" w14:textId="77777777" w:rsidTr="00150995">
        <w:trPr>
          <w:trHeight w:val="4400"/>
        </w:trPr>
        <w:tc>
          <w:tcPr>
            <w:tcW w:w="2340" w:type="dxa"/>
          </w:tcPr>
          <w:p w14:paraId="111331F1" w14:textId="7A7F7848" w:rsidR="00604794" w:rsidRDefault="00DF14FD" w:rsidP="00945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4:</w:t>
            </w:r>
            <w:r w:rsidR="001B05B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4:4</w:t>
            </w:r>
            <w:r w:rsidR="001B05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0D83E8B9" w14:textId="2EF341DB" w:rsidR="00604794" w:rsidRDefault="00AA5E4D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ComEd</w:t>
            </w:r>
            <w:r w:rsidR="0094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Income Qualified (IQ) Portfolio</w:t>
            </w:r>
          </w:p>
          <w:p w14:paraId="0E501F6A" w14:textId="279D8C55" w:rsidR="00164EC7" w:rsidRPr="00DF14FD" w:rsidRDefault="00AA5E4D" w:rsidP="004D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ComEd</w:t>
            </w:r>
            <w:r w:rsidR="004D457A">
              <w:rPr>
                <w:rFonts w:ascii="Arial" w:hAnsi="Arial" w:cs="Arial"/>
                <w:sz w:val="24"/>
                <w:szCs w:val="24"/>
              </w:rPr>
              <w:t xml:space="preserve"> IQ Portfolio</w:t>
            </w:r>
          </w:p>
          <w:p w14:paraId="621D4DDA" w14:textId="5DC3694F" w:rsidR="00DF14FD" w:rsidRPr="00DF14FD" w:rsidRDefault="00DF14FD" w:rsidP="004D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overview of MDI and IQ R&amp;D Opportunities</w:t>
            </w:r>
          </w:p>
          <w:p w14:paraId="071C1C5D" w14:textId="1811A2AD" w:rsidR="00DF14FD" w:rsidRPr="00DF14FD" w:rsidRDefault="00DF14FD" w:rsidP="004D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Highlighting Two Key IQ Initiatives</w:t>
            </w:r>
          </w:p>
          <w:p w14:paraId="3D317D04" w14:textId="06230A8F" w:rsidR="00DF14FD" w:rsidRPr="00DF14FD" w:rsidRDefault="00412260" w:rsidP="00DF14F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 Service Provider </w:t>
            </w:r>
            <w:r w:rsidR="00DF14FD" w:rsidRPr="00DF14FD">
              <w:rPr>
                <w:rFonts w:ascii="Arial" w:hAnsi="Arial" w:cs="Arial"/>
                <w:sz w:val="24"/>
                <w:szCs w:val="24"/>
              </w:rPr>
              <w:t>Incubator</w:t>
            </w:r>
          </w:p>
          <w:p w14:paraId="557927DF" w14:textId="1D72FE8C" w:rsidR="00DF14FD" w:rsidRDefault="00DF14FD" w:rsidP="00DF14F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F14FD">
              <w:rPr>
                <w:rFonts w:ascii="Arial" w:hAnsi="Arial" w:cs="Arial"/>
                <w:sz w:val="24"/>
                <w:szCs w:val="24"/>
              </w:rPr>
              <w:t>Customer 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New Focus</w:t>
            </w:r>
          </w:p>
          <w:p w14:paraId="5F9C0245" w14:textId="01A2F560" w:rsidR="00DF14FD" w:rsidRPr="00DF14FD" w:rsidRDefault="00DF14FD" w:rsidP="00DF14FD">
            <w:pPr>
              <w:rPr>
                <w:rFonts w:ascii="Arial" w:hAnsi="Arial" w:cs="Arial"/>
                <w:sz w:val="24"/>
                <w:szCs w:val="24"/>
              </w:rPr>
            </w:pPr>
            <w:r w:rsidRPr="00DF14F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ACT</w:t>
            </w:r>
            <w:r>
              <w:rPr>
                <w:rFonts w:ascii="Arial" w:hAnsi="Arial" w:cs="Arial"/>
                <w:sz w:val="24"/>
                <w:szCs w:val="24"/>
              </w:rPr>
              <w:t>:  Educate committee on key IQ-Related Programs and Initiatives</w:t>
            </w:r>
          </w:p>
          <w:p w14:paraId="632F37A1" w14:textId="26BEF237" w:rsidR="00DF14FD" w:rsidRPr="00DF14FD" w:rsidRDefault="00DF14FD" w:rsidP="00DF1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FAF56" w14:textId="27EB6B66" w:rsidR="00164EC7" w:rsidRDefault="00164EC7" w:rsidP="00DF1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A64657" w14:textId="69874B70" w:rsidR="00604794" w:rsidRDefault="00DF14FD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Hollensbe</w:t>
            </w:r>
            <w:r w:rsidR="00EF6FF1">
              <w:rPr>
                <w:rFonts w:ascii="Arial" w:hAnsi="Arial" w:cs="Arial"/>
                <w:sz w:val="24"/>
                <w:szCs w:val="24"/>
              </w:rPr>
              <w:t xml:space="preserve"> and Phil Halliburton, ComEd</w:t>
            </w:r>
          </w:p>
        </w:tc>
      </w:tr>
      <w:tr w:rsidR="00604794" w14:paraId="18F6FE68" w14:textId="77777777" w:rsidTr="00D8302E">
        <w:trPr>
          <w:trHeight w:val="422"/>
        </w:trPr>
        <w:tc>
          <w:tcPr>
            <w:tcW w:w="2340" w:type="dxa"/>
          </w:tcPr>
          <w:p w14:paraId="11A3186D" w14:textId="495A5858" w:rsidR="00604794" w:rsidRDefault="00AA5E4D" w:rsidP="00EA5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A5948">
              <w:rPr>
                <w:rFonts w:ascii="Arial" w:hAnsi="Arial" w:cs="Arial"/>
                <w:sz w:val="24"/>
                <w:szCs w:val="24"/>
              </w:rPr>
              <w:t>:</w:t>
            </w:r>
            <w:r w:rsidR="00DF14FD">
              <w:rPr>
                <w:rFonts w:ascii="Arial" w:hAnsi="Arial" w:cs="Arial"/>
                <w:sz w:val="24"/>
                <w:szCs w:val="24"/>
              </w:rPr>
              <w:t>4</w:t>
            </w:r>
            <w:r w:rsidR="001B05BC">
              <w:rPr>
                <w:rFonts w:ascii="Arial" w:hAnsi="Arial" w:cs="Arial"/>
                <w:sz w:val="24"/>
                <w:szCs w:val="24"/>
              </w:rPr>
              <w:t>5</w:t>
            </w:r>
            <w:r w:rsidR="00DF14FD">
              <w:rPr>
                <w:rFonts w:ascii="Arial" w:hAnsi="Arial" w:cs="Arial"/>
                <w:sz w:val="24"/>
                <w:szCs w:val="24"/>
              </w:rPr>
              <w:t xml:space="preserve"> – 4:55</w:t>
            </w:r>
          </w:p>
        </w:tc>
        <w:tc>
          <w:tcPr>
            <w:tcW w:w="3510" w:type="dxa"/>
          </w:tcPr>
          <w:p w14:paraId="00605F30" w14:textId="77777777" w:rsidR="00045398" w:rsidRPr="00045398" w:rsidRDefault="00DF14FD" w:rsidP="00DF14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398">
              <w:rPr>
                <w:rFonts w:ascii="Arial" w:hAnsi="Arial" w:cs="Arial"/>
                <w:b/>
                <w:bCs/>
                <w:sz w:val="24"/>
                <w:szCs w:val="24"/>
              </w:rPr>
              <w:t>ComEd IQ-Related Health and Safety</w:t>
            </w:r>
          </w:p>
          <w:p w14:paraId="23F1157A" w14:textId="27F0B227" w:rsidR="00604794" w:rsidRDefault="00045398" w:rsidP="000453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H&amp;S Initiative</w:t>
            </w:r>
          </w:p>
          <w:p w14:paraId="3B4BF46B" w14:textId="52343C71" w:rsidR="00045398" w:rsidRPr="00045398" w:rsidRDefault="00045398" w:rsidP="00045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39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ACT:  </w:t>
            </w:r>
            <w:r w:rsidRPr="00045398">
              <w:rPr>
                <w:rFonts w:ascii="Arial" w:hAnsi="Arial" w:cs="Arial"/>
                <w:sz w:val="24"/>
                <w:szCs w:val="24"/>
              </w:rPr>
              <w:t>ComEd to present key questions to IQ-Committee related to H&amp;S</w:t>
            </w:r>
          </w:p>
          <w:p w14:paraId="38ECC366" w14:textId="28ECEA9B" w:rsidR="00045398" w:rsidRPr="00045398" w:rsidRDefault="00045398" w:rsidP="00045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10E390" w14:textId="01D72C06" w:rsidR="00604794" w:rsidRDefault="00412260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 Jonas</w:t>
            </w:r>
          </w:p>
        </w:tc>
      </w:tr>
      <w:tr w:rsidR="00604794" w:rsidRPr="0049410E" w14:paraId="31943BD1" w14:textId="77777777" w:rsidTr="00D8302E">
        <w:trPr>
          <w:trHeight w:val="422"/>
        </w:trPr>
        <w:tc>
          <w:tcPr>
            <w:tcW w:w="2340" w:type="dxa"/>
          </w:tcPr>
          <w:p w14:paraId="330F3701" w14:textId="43809827" w:rsidR="00604794" w:rsidRDefault="00AA5E4D" w:rsidP="00FF0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0B1B">
              <w:rPr>
                <w:rFonts w:ascii="Arial" w:hAnsi="Arial" w:cs="Arial"/>
                <w:sz w:val="24"/>
                <w:szCs w:val="24"/>
              </w:rPr>
              <w:t>:5</w:t>
            </w:r>
            <w:r w:rsidR="00045398">
              <w:rPr>
                <w:rFonts w:ascii="Arial" w:hAnsi="Arial" w:cs="Arial"/>
                <w:sz w:val="24"/>
                <w:szCs w:val="24"/>
              </w:rPr>
              <w:t>5</w:t>
            </w:r>
            <w:r w:rsidR="00FF0B1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0B1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510" w:type="dxa"/>
          </w:tcPr>
          <w:p w14:paraId="69BDFFEC" w14:textId="4FA2425E" w:rsidR="00604794" w:rsidRPr="002A3423" w:rsidRDefault="00604794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4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Closing and Next Steps </w:t>
            </w:r>
          </w:p>
        </w:tc>
        <w:tc>
          <w:tcPr>
            <w:tcW w:w="3960" w:type="dxa"/>
          </w:tcPr>
          <w:p w14:paraId="390FE36A" w14:textId="4F0EC345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</w:tbl>
    <w:p w14:paraId="0513AD27" w14:textId="3DEA1DDE" w:rsidR="005F1BFF" w:rsidRDefault="005F1BFF" w:rsidP="000653E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AC755A" w14:textId="148CE74E" w:rsidR="00045398" w:rsidRPr="00FB069C" w:rsidRDefault="00045398" w:rsidP="0004539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FB069C">
        <w:rPr>
          <w:rFonts w:ascii="Arial" w:hAnsi="Arial" w:cs="Arial"/>
          <w:b/>
          <w:bCs/>
          <w:sz w:val="24"/>
          <w:szCs w:val="24"/>
        </w:rPr>
        <w:t>Related (Non-Mandatory) Events</w:t>
      </w:r>
    </w:p>
    <w:p w14:paraId="7C925A7F" w14:textId="68F88B38" w:rsidR="00045398" w:rsidRDefault="00412260" w:rsidP="0004539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</w:t>
      </w:r>
      <w:r w:rsidR="00045398">
        <w:rPr>
          <w:rFonts w:ascii="Arial" w:hAnsi="Arial" w:cs="Arial"/>
          <w:sz w:val="24"/>
          <w:szCs w:val="24"/>
        </w:rPr>
        <w:t xml:space="preserve"> – 2:</w:t>
      </w:r>
      <w:r>
        <w:rPr>
          <w:rFonts w:ascii="Arial" w:hAnsi="Arial" w:cs="Arial"/>
          <w:sz w:val="24"/>
          <w:szCs w:val="24"/>
        </w:rPr>
        <w:t>45</w:t>
      </w:r>
      <w:r w:rsidR="00045398">
        <w:rPr>
          <w:rFonts w:ascii="Arial" w:hAnsi="Arial" w:cs="Arial"/>
          <w:sz w:val="24"/>
          <w:szCs w:val="24"/>
        </w:rPr>
        <w:t xml:space="preserve"> “Meet the Community”</w:t>
      </w:r>
    </w:p>
    <w:p w14:paraId="38585A8E" w14:textId="3A698234" w:rsidR="00045398" w:rsidRDefault="00045398" w:rsidP="0004539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Meadows Eastside CRO and surrounding community</w:t>
      </w:r>
    </w:p>
    <w:p w14:paraId="79202CE1" w14:textId="01B455D3" w:rsidR="00045398" w:rsidRPr="00045398" w:rsidRDefault="00045398" w:rsidP="0004539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5398">
        <w:rPr>
          <w:rFonts w:ascii="Arial" w:hAnsi="Arial" w:cs="Arial"/>
          <w:sz w:val="24"/>
          <w:szCs w:val="24"/>
        </w:rPr>
        <w:t>After Meeting “Meet and Greet” – 5:00 – 5:30 Meadows Eastside</w:t>
      </w:r>
    </w:p>
    <w:p w14:paraId="51E7A5D0" w14:textId="3ED109BC" w:rsidR="00045398" w:rsidRDefault="00045398" w:rsidP="0004539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46F3DB9" w14:textId="001C93C4" w:rsidR="00045398" w:rsidRDefault="00045398" w:rsidP="0004539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045398">
        <w:rPr>
          <w:rFonts w:ascii="Arial" w:hAnsi="Arial" w:cs="Arial"/>
          <w:b/>
          <w:bCs/>
          <w:sz w:val="24"/>
          <w:szCs w:val="24"/>
        </w:rPr>
        <w:t>Meeting Materials:</w:t>
      </w:r>
    </w:p>
    <w:p w14:paraId="635D7615" w14:textId="487C78D9" w:rsidR="00045398" w:rsidRPr="00045398" w:rsidRDefault="00045398" w:rsidP="0004539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Bios</w:t>
      </w:r>
    </w:p>
    <w:p w14:paraId="6A3506B4" w14:textId="6B8E9EC4" w:rsidR="00045398" w:rsidRPr="00045398" w:rsidRDefault="00045398" w:rsidP="0004539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IQ-N LT Presentation</w:t>
      </w:r>
    </w:p>
    <w:p w14:paraId="596DAB54" w14:textId="0F5744CD" w:rsidR="00045398" w:rsidRPr="00045398" w:rsidRDefault="00045398" w:rsidP="0004539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ComEd IQ Portfolio Presentation</w:t>
      </w:r>
    </w:p>
    <w:p w14:paraId="21F71FCD" w14:textId="186C6A9C" w:rsidR="00045398" w:rsidRPr="001F149A" w:rsidRDefault="00045398" w:rsidP="0004539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ComEd H&amp;S Presentation</w:t>
      </w:r>
    </w:p>
    <w:p w14:paraId="124290AE" w14:textId="2743E923" w:rsidR="001F149A" w:rsidRDefault="001F149A" w:rsidP="001F149A">
      <w:pPr>
        <w:rPr>
          <w:rFonts w:ascii="Arial" w:hAnsi="Arial" w:cs="Arial"/>
          <w:b/>
          <w:bCs/>
          <w:sz w:val="24"/>
          <w:szCs w:val="24"/>
        </w:rPr>
      </w:pPr>
    </w:p>
    <w:p w14:paraId="30EA5F37" w14:textId="77777777" w:rsidR="00412260" w:rsidRDefault="004122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353BB14" w14:textId="46511DA0" w:rsidR="001F149A" w:rsidRDefault="001F149A" w:rsidP="001F14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Teleconference Information</w:t>
      </w:r>
    </w:p>
    <w:p w14:paraId="6895A765" w14:textId="77777777" w:rsidR="001F149A" w:rsidRDefault="001F149A" w:rsidP="001F14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043CB58" w14:textId="77777777" w:rsidR="001F149A" w:rsidRDefault="001F149A" w:rsidP="001F149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3DCE042" w14:textId="77777777" w:rsidR="001F149A" w:rsidRDefault="00000000" w:rsidP="001F149A">
      <w:pPr>
        <w:rPr>
          <w:rFonts w:ascii="Segoe UI" w:hAnsi="Segoe UI" w:cs="Segoe UI"/>
          <w:color w:val="252424"/>
        </w:rPr>
      </w:pPr>
      <w:hyperlink r:id="rId10" w:tgtFrame="_blank" w:history="1">
        <w:r w:rsidR="001F149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F149A">
        <w:rPr>
          <w:rFonts w:ascii="Segoe UI" w:hAnsi="Segoe UI" w:cs="Segoe UI"/>
          <w:color w:val="252424"/>
        </w:rPr>
        <w:t xml:space="preserve"> </w:t>
      </w:r>
    </w:p>
    <w:p w14:paraId="5B943664" w14:textId="77777777" w:rsidR="001F149A" w:rsidRDefault="001F149A" w:rsidP="001F14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join by entering a meeting ID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273 890 159 554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3d4Prg </w:t>
      </w:r>
    </w:p>
    <w:p w14:paraId="5FF7822D" w14:textId="77777777" w:rsidR="001F149A" w:rsidRDefault="001F149A" w:rsidP="001F14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549EF1C" w14:textId="77777777" w:rsidR="001F149A" w:rsidRDefault="00000000" w:rsidP="001F149A">
      <w:pPr>
        <w:rPr>
          <w:rFonts w:ascii="Segoe UI" w:hAnsi="Segoe UI" w:cs="Segoe UI"/>
          <w:color w:val="252424"/>
        </w:rPr>
      </w:pPr>
      <w:hyperlink r:id="rId11" w:anchor=" " w:history="1"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2667,,</w:t>
        </w:r>
        <w:proofErr w:type="gramEnd"/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175764477#</w:t>
        </w:r>
      </w:hyperlink>
      <w:r w:rsidR="001F149A">
        <w:rPr>
          <w:rFonts w:ascii="Segoe UI" w:hAnsi="Segoe UI" w:cs="Segoe UI"/>
          <w:color w:val="252424"/>
        </w:rPr>
        <w:t xml:space="preserve"> </w:t>
      </w:r>
      <w:r w:rsidR="001F149A"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14:paraId="7066DB30" w14:textId="77777777" w:rsidR="001F149A" w:rsidRDefault="001F149A" w:rsidP="001F14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175 764 477# </w:t>
      </w:r>
    </w:p>
    <w:p w14:paraId="34F3AE5C" w14:textId="77777777" w:rsidR="001F149A" w:rsidRDefault="00000000" w:rsidP="001F149A">
      <w:pPr>
        <w:rPr>
          <w:rFonts w:ascii="Segoe UI" w:hAnsi="Segoe UI" w:cs="Segoe UI"/>
          <w:color w:val="252424"/>
        </w:rPr>
      </w:pPr>
      <w:hyperlink r:id="rId12" w:tgtFrame="_blank" w:history="1"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1F149A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1F149A">
        <w:rPr>
          <w:rFonts w:ascii="Segoe UI" w:hAnsi="Segoe UI" w:cs="Segoe UI"/>
          <w:color w:val="252424"/>
        </w:rPr>
        <w:t xml:space="preserve"> </w:t>
      </w:r>
    </w:p>
    <w:p w14:paraId="0374C4E2" w14:textId="77777777" w:rsidR="001F149A" w:rsidRDefault="00000000" w:rsidP="001F149A">
      <w:pPr>
        <w:rPr>
          <w:rFonts w:ascii="Segoe UI" w:hAnsi="Segoe UI" w:cs="Segoe UI"/>
          <w:color w:val="252424"/>
        </w:rPr>
      </w:pPr>
      <w:hyperlink r:id="rId14" w:tgtFrame="_blank" w:history="1"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1F149A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1F149A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1F149A">
        <w:rPr>
          <w:rFonts w:ascii="Segoe UI" w:hAnsi="Segoe UI" w:cs="Segoe UI"/>
          <w:color w:val="252424"/>
        </w:rPr>
        <w:t xml:space="preserve"> </w:t>
      </w:r>
    </w:p>
    <w:p w14:paraId="438BD74A" w14:textId="77777777" w:rsidR="001F149A" w:rsidRPr="001F149A" w:rsidRDefault="001F149A" w:rsidP="001F149A">
      <w:pPr>
        <w:rPr>
          <w:rFonts w:ascii="Arial" w:hAnsi="Arial" w:cs="Arial"/>
          <w:b/>
          <w:bCs/>
          <w:sz w:val="24"/>
          <w:szCs w:val="24"/>
        </w:rPr>
      </w:pPr>
    </w:p>
    <w:sectPr w:rsidR="001F149A" w:rsidRPr="001F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6096" w14:textId="77777777" w:rsidR="00CB16A0" w:rsidRDefault="00CB16A0" w:rsidP="00EB0702">
      <w:pPr>
        <w:spacing w:after="0" w:line="240" w:lineRule="auto"/>
      </w:pPr>
      <w:r>
        <w:separator/>
      </w:r>
    </w:p>
  </w:endnote>
  <w:endnote w:type="continuationSeparator" w:id="0">
    <w:p w14:paraId="643ACFB9" w14:textId="77777777" w:rsidR="00CB16A0" w:rsidRDefault="00CB16A0" w:rsidP="00E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61C7" w14:textId="77777777" w:rsidR="00CB16A0" w:rsidRDefault="00CB16A0" w:rsidP="00EB0702">
      <w:pPr>
        <w:spacing w:after="0" w:line="240" w:lineRule="auto"/>
      </w:pPr>
      <w:r>
        <w:separator/>
      </w:r>
    </w:p>
  </w:footnote>
  <w:footnote w:type="continuationSeparator" w:id="0">
    <w:p w14:paraId="382D2027" w14:textId="77777777" w:rsidR="00CB16A0" w:rsidRDefault="00CB16A0" w:rsidP="00EB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60C"/>
    <w:multiLevelType w:val="hybridMultilevel"/>
    <w:tmpl w:val="B148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E75"/>
    <w:multiLevelType w:val="hybridMultilevel"/>
    <w:tmpl w:val="099E5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E6434"/>
    <w:multiLevelType w:val="hybridMultilevel"/>
    <w:tmpl w:val="AA8C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971"/>
    <w:multiLevelType w:val="hybridMultilevel"/>
    <w:tmpl w:val="CDD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EF4"/>
    <w:multiLevelType w:val="hybridMultilevel"/>
    <w:tmpl w:val="D6B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2BF"/>
    <w:multiLevelType w:val="hybridMultilevel"/>
    <w:tmpl w:val="638456C0"/>
    <w:lvl w:ilvl="0" w:tplc="5450D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023B"/>
    <w:multiLevelType w:val="hybridMultilevel"/>
    <w:tmpl w:val="816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245"/>
    <w:multiLevelType w:val="hybridMultilevel"/>
    <w:tmpl w:val="A266D5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A4509F6"/>
    <w:multiLevelType w:val="hybridMultilevel"/>
    <w:tmpl w:val="631C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3CC9"/>
    <w:multiLevelType w:val="hybridMultilevel"/>
    <w:tmpl w:val="7A1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2EA4"/>
    <w:multiLevelType w:val="hybridMultilevel"/>
    <w:tmpl w:val="FE20C3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C5009BC"/>
    <w:multiLevelType w:val="hybridMultilevel"/>
    <w:tmpl w:val="D35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B4B63"/>
    <w:multiLevelType w:val="hybridMultilevel"/>
    <w:tmpl w:val="947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2D8B"/>
    <w:multiLevelType w:val="hybridMultilevel"/>
    <w:tmpl w:val="ADAC43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8840363">
    <w:abstractNumId w:val="8"/>
  </w:num>
  <w:num w:numId="2" w16cid:durableId="1505631829">
    <w:abstractNumId w:val="12"/>
  </w:num>
  <w:num w:numId="3" w16cid:durableId="1951618792">
    <w:abstractNumId w:val="9"/>
  </w:num>
  <w:num w:numId="4" w16cid:durableId="301467689">
    <w:abstractNumId w:val="5"/>
  </w:num>
  <w:num w:numId="5" w16cid:durableId="2061787012">
    <w:abstractNumId w:val="6"/>
  </w:num>
  <w:num w:numId="6" w16cid:durableId="65425589">
    <w:abstractNumId w:val="0"/>
  </w:num>
  <w:num w:numId="7" w16cid:durableId="1599169145">
    <w:abstractNumId w:val="11"/>
  </w:num>
  <w:num w:numId="8" w16cid:durableId="351148974">
    <w:abstractNumId w:val="3"/>
  </w:num>
  <w:num w:numId="9" w16cid:durableId="688987412">
    <w:abstractNumId w:val="7"/>
  </w:num>
  <w:num w:numId="10" w16cid:durableId="1727946068">
    <w:abstractNumId w:val="1"/>
  </w:num>
  <w:num w:numId="11" w16cid:durableId="324743891">
    <w:abstractNumId w:val="1"/>
  </w:num>
  <w:num w:numId="12" w16cid:durableId="1494107936">
    <w:abstractNumId w:val="13"/>
  </w:num>
  <w:num w:numId="13" w16cid:durableId="1122042740">
    <w:abstractNumId w:val="4"/>
  </w:num>
  <w:num w:numId="14" w16cid:durableId="381948595">
    <w:abstractNumId w:val="2"/>
  </w:num>
  <w:num w:numId="15" w16cid:durableId="531965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26"/>
    <w:rsid w:val="00041D0A"/>
    <w:rsid w:val="00045398"/>
    <w:rsid w:val="00054A29"/>
    <w:rsid w:val="00055FC4"/>
    <w:rsid w:val="000653E9"/>
    <w:rsid w:val="00067143"/>
    <w:rsid w:val="000875DC"/>
    <w:rsid w:val="00087EA3"/>
    <w:rsid w:val="000974DD"/>
    <w:rsid w:val="000A62B9"/>
    <w:rsid w:val="000A7B37"/>
    <w:rsid w:val="000B0566"/>
    <w:rsid w:val="000B5BFF"/>
    <w:rsid w:val="00116F0E"/>
    <w:rsid w:val="00121715"/>
    <w:rsid w:val="001259E7"/>
    <w:rsid w:val="00131C2E"/>
    <w:rsid w:val="0013239B"/>
    <w:rsid w:val="00132404"/>
    <w:rsid w:val="00134F29"/>
    <w:rsid w:val="00150995"/>
    <w:rsid w:val="00164EC7"/>
    <w:rsid w:val="001B05BC"/>
    <w:rsid w:val="001F149A"/>
    <w:rsid w:val="00234E31"/>
    <w:rsid w:val="00235D65"/>
    <w:rsid w:val="00264904"/>
    <w:rsid w:val="00265E24"/>
    <w:rsid w:val="00291226"/>
    <w:rsid w:val="002A3423"/>
    <w:rsid w:val="002C0AB8"/>
    <w:rsid w:val="002C5737"/>
    <w:rsid w:val="002D794F"/>
    <w:rsid w:val="00375966"/>
    <w:rsid w:val="00387A4E"/>
    <w:rsid w:val="003A1757"/>
    <w:rsid w:val="003C185C"/>
    <w:rsid w:val="003C454C"/>
    <w:rsid w:val="003D339F"/>
    <w:rsid w:val="003E0B74"/>
    <w:rsid w:val="003F37C0"/>
    <w:rsid w:val="00412260"/>
    <w:rsid w:val="004448FF"/>
    <w:rsid w:val="004625DD"/>
    <w:rsid w:val="00473150"/>
    <w:rsid w:val="00475C6E"/>
    <w:rsid w:val="00481C3D"/>
    <w:rsid w:val="004847F8"/>
    <w:rsid w:val="0049410E"/>
    <w:rsid w:val="004B16E7"/>
    <w:rsid w:val="004C3B16"/>
    <w:rsid w:val="004D457A"/>
    <w:rsid w:val="0055338B"/>
    <w:rsid w:val="005B4A3C"/>
    <w:rsid w:val="005D31DB"/>
    <w:rsid w:val="005F1BFF"/>
    <w:rsid w:val="006008E0"/>
    <w:rsid w:val="00604794"/>
    <w:rsid w:val="00626207"/>
    <w:rsid w:val="006379DC"/>
    <w:rsid w:val="00662952"/>
    <w:rsid w:val="006E1F1A"/>
    <w:rsid w:val="00717571"/>
    <w:rsid w:val="00725460"/>
    <w:rsid w:val="00734E3C"/>
    <w:rsid w:val="007577BC"/>
    <w:rsid w:val="00783756"/>
    <w:rsid w:val="007A135F"/>
    <w:rsid w:val="007A5A91"/>
    <w:rsid w:val="007E1266"/>
    <w:rsid w:val="008619FC"/>
    <w:rsid w:val="008655DC"/>
    <w:rsid w:val="008657BA"/>
    <w:rsid w:val="008C0D09"/>
    <w:rsid w:val="008E396F"/>
    <w:rsid w:val="008E43A7"/>
    <w:rsid w:val="009133C2"/>
    <w:rsid w:val="00922CF9"/>
    <w:rsid w:val="009352B5"/>
    <w:rsid w:val="0094403F"/>
    <w:rsid w:val="00945B7C"/>
    <w:rsid w:val="00955EBE"/>
    <w:rsid w:val="0096275E"/>
    <w:rsid w:val="00974AF6"/>
    <w:rsid w:val="009C0951"/>
    <w:rsid w:val="009E5CAE"/>
    <w:rsid w:val="009F52A0"/>
    <w:rsid w:val="009F6893"/>
    <w:rsid w:val="00A22053"/>
    <w:rsid w:val="00A43A68"/>
    <w:rsid w:val="00A773E2"/>
    <w:rsid w:val="00A86FAE"/>
    <w:rsid w:val="00A93E60"/>
    <w:rsid w:val="00AA5E4D"/>
    <w:rsid w:val="00AF378D"/>
    <w:rsid w:val="00AF3855"/>
    <w:rsid w:val="00B419C2"/>
    <w:rsid w:val="00B56018"/>
    <w:rsid w:val="00BA129F"/>
    <w:rsid w:val="00BB38DC"/>
    <w:rsid w:val="00BB5EDD"/>
    <w:rsid w:val="00C04616"/>
    <w:rsid w:val="00C04E89"/>
    <w:rsid w:val="00C31205"/>
    <w:rsid w:val="00CB088C"/>
    <w:rsid w:val="00CB16A0"/>
    <w:rsid w:val="00CC1121"/>
    <w:rsid w:val="00CC27FC"/>
    <w:rsid w:val="00CF41FA"/>
    <w:rsid w:val="00D04DB9"/>
    <w:rsid w:val="00D53799"/>
    <w:rsid w:val="00D54C4E"/>
    <w:rsid w:val="00D75846"/>
    <w:rsid w:val="00D8302E"/>
    <w:rsid w:val="00D97241"/>
    <w:rsid w:val="00DA353C"/>
    <w:rsid w:val="00DE37FF"/>
    <w:rsid w:val="00DF14FD"/>
    <w:rsid w:val="00DF19B5"/>
    <w:rsid w:val="00DF5841"/>
    <w:rsid w:val="00E00338"/>
    <w:rsid w:val="00E13611"/>
    <w:rsid w:val="00E30E9D"/>
    <w:rsid w:val="00E344B4"/>
    <w:rsid w:val="00E676DF"/>
    <w:rsid w:val="00EA5948"/>
    <w:rsid w:val="00EB0702"/>
    <w:rsid w:val="00EB79E5"/>
    <w:rsid w:val="00ED6815"/>
    <w:rsid w:val="00EE0A29"/>
    <w:rsid w:val="00EF6FF1"/>
    <w:rsid w:val="00F078D7"/>
    <w:rsid w:val="00F407E1"/>
    <w:rsid w:val="00F40984"/>
    <w:rsid w:val="00F43EA8"/>
    <w:rsid w:val="00F50D30"/>
    <w:rsid w:val="00F543F2"/>
    <w:rsid w:val="00F61B11"/>
    <w:rsid w:val="00F82D27"/>
    <w:rsid w:val="00F84154"/>
    <w:rsid w:val="00FB069C"/>
    <w:rsid w:val="00FE3BA6"/>
    <w:rsid w:val="00FF0B1B"/>
    <w:rsid w:val="00FF0D46"/>
    <w:rsid w:val="00FF3211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2674"/>
  <w15:chartTrackingRefBased/>
  <w15:docId w15:val="{C28F95E0-7A85-4403-BA64-4178173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26"/>
    <w:rPr>
      <w:color w:val="0000FF"/>
      <w:u w:val="single"/>
    </w:rPr>
  </w:style>
  <w:style w:type="table" w:styleId="TableGrid">
    <w:name w:val="Table Grid"/>
    <w:basedOn w:val="TableNormal"/>
    <w:uiPriority w:val="39"/>
    <w:rsid w:val="00BB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02"/>
  </w:style>
  <w:style w:type="paragraph" w:styleId="Footer">
    <w:name w:val="footer"/>
    <w:basedOn w:val="Normal"/>
    <w:link w:val="FooterChar"/>
    <w:uiPriority w:val="99"/>
    <w:unhideWhenUsed/>
    <w:rsid w:val="00E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02"/>
  </w:style>
  <w:style w:type="character" w:styleId="CommentReference">
    <w:name w:val="annotation reference"/>
    <w:basedOn w:val="DefaultParagraphFont"/>
    <w:uiPriority w:val="99"/>
    <w:semiHidden/>
    <w:unhideWhenUsed/>
    <w:rsid w:val="008E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39530771-cd1c-4b81-9da2-c14985ea4cce?id=17576447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9293522667,,175764477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552f2f57-8b2b-495c-a7da-d8dd1fee1fa9&amp;tenantId=c9a8b870-c6c3-43c3-b786-91812fdf6708&amp;threadId=19_meeting_ZDRlOTJjOWMtMDcwMC00ZDRlLTgzZGQtZmY4NGQ5NmU0NjM2@thread.v2&amp;messageId=0&amp;language=en-US" TargetMode="External"/><Relationship Id="rId10" Type="http://schemas.openxmlformats.org/officeDocument/2006/relationships/hyperlink" Target="https://teams.microsoft.com/l/meetup-join/19%3ameeting_ZDRlOTJjOWMtMDcwMC00ZDRlLTgzZGQtZmY4NGQ5NmU0NjM2%40thread.v2/0?context=%7b%22Tid%22%3a%22c9a8b870-c6c3-43c3-b786-91812fdf6708%22%2c%22Oid%22%3a%22552f2f57-8b2b-495c-a7da-d8dd1fee1fa9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1D5B2E3812C40BA97B3056626434D" ma:contentTypeVersion="11" ma:contentTypeDescription="Create a new document." ma:contentTypeScope="" ma:versionID="8a0353c37729d25d197db6a4216cfa5e">
  <xsd:schema xmlns:xsd="http://www.w3.org/2001/XMLSchema" xmlns:xs="http://www.w3.org/2001/XMLSchema" xmlns:p="http://schemas.microsoft.com/office/2006/metadata/properties" xmlns:ns2="313fafa1-4298-4198-8660-1f7ea89406ec" xmlns:ns3="11ee84f6-244e-41fb-bc3f-b9ee84882919" targetNamespace="http://schemas.microsoft.com/office/2006/metadata/properties" ma:root="true" ma:fieldsID="27d7d8327b8266be59cda98d0b2db6de" ns2:_="" ns3:_="">
    <xsd:import namespace="313fafa1-4298-4198-8660-1f7ea89406ec"/>
    <xsd:import namespace="11ee84f6-244e-41fb-bc3f-b9ee84882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afa1-4298-4198-8660-1f7ea894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84f6-244e-41fb-bc3f-b9ee84882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9A88A-E94B-40A1-B0BE-C9647AB95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35F52-1CF8-4150-803C-B759A3159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6CF64-57D4-417D-9CD8-FA329696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fafa1-4298-4198-8660-1f7ea89406ec"/>
    <ds:schemaRef ds:uri="11ee84f6-244e-41fb-bc3f-b9ee84882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Okiro</dc:creator>
  <cp:keywords/>
  <dc:description/>
  <cp:lastModifiedBy>Annette Beitel</cp:lastModifiedBy>
  <cp:revision>2</cp:revision>
  <cp:lastPrinted>2020-07-01T21:29:00Z</cp:lastPrinted>
  <dcterms:created xsi:type="dcterms:W3CDTF">2022-08-02T18:55:00Z</dcterms:created>
  <dcterms:modified xsi:type="dcterms:W3CDTF">2022-08-02T18:55:00Z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0x01010064F1D5B2E3812C40BA97B3056626434D</vt:lpwstr>
  </property>
</Properties>
</file>